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4A2E28" w14:textId="77777777" w:rsidR="00D800B5" w:rsidRDefault="00484903">
      <w:pPr>
        <w:rPr>
          <w:color w:val="FF0000"/>
        </w:rPr>
      </w:pPr>
      <w:r>
        <w:rPr>
          <w:rFonts w:hint="eastAsia"/>
          <w:color w:val="FF0000"/>
        </w:rPr>
        <w:t>组件化高级：</w:t>
      </w:r>
    </w:p>
    <w:p w14:paraId="3FD97857" w14:textId="77777777" w:rsidR="00D800B5" w:rsidRDefault="00484903">
      <w:pPr>
        <w:pStyle w:val="a3"/>
        <w:numPr>
          <w:ilvl w:val="0"/>
          <w:numId w:val="1"/>
        </w:numPr>
        <w:ind w:firstLineChars="0"/>
        <w:rPr>
          <w:color w:val="FF0000"/>
        </w:rPr>
      </w:pPr>
      <w:r>
        <w:rPr>
          <w:color w:val="FF0000"/>
        </w:rPr>
        <w:t>S</w:t>
      </w:r>
      <w:r>
        <w:rPr>
          <w:rFonts w:hint="eastAsia"/>
          <w:color w:val="FF0000"/>
        </w:rPr>
        <w:t>lot插槽</w:t>
      </w:r>
    </w:p>
    <w:p w14:paraId="14EA8A35" w14:textId="77777777" w:rsidR="00D800B5" w:rsidRDefault="00484903">
      <w:pPr>
        <w:pStyle w:val="a3"/>
        <w:numPr>
          <w:ilvl w:val="0"/>
          <w:numId w:val="1"/>
        </w:numPr>
        <w:ind w:firstLineChars="0"/>
        <w:rPr>
          <w:color w:val="FF0000"/>
        </w:rPr>
      </w:pPr>
      <w:r>
        <w:rPr>
          <w:noProof/>
        </w:rPr>
        <w:drawing>
          <wp:inline distT="0" distB="0" distL="0" distR="0" wp14:anchorId="2EC4848F" wp14:editId="441E345F">
            <wp:extent cx="5274310" cy="284353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4DC9D" w14:textId="77777777" w:rsidR="00D800B5" w:rsidRDefault="00D800B5">
      <w:pPr>
        <w:rPr>
          <w:color w:val="FF0000"/>
        </w:rPr>
      </w:pPr>
    </w:p>
    <w:p w14:paraId="0F501FD8" w14:textId="77777777" w:rsidR="00D800B5" w:rsidRDefault="00484903">
      <w:pPr>
        <w:rPr>
          <w:color w:val="FF0000"/>
        </w:rPr>
      </w:pPr>
      <w:r>
        <w:rPr>
          <w:noProof/>
        </w:rPr>
        <w:drawing>
          <wp:inline distT="0" distB="0" distL="0" distR="0" wp14:anchorId="55CBFE5C" wp14:editId="0DE9E97D">
            <wp:extent cx="5274310" cy="236728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26CC6" w14:textId="77777777" w:rsidR="00D800B5" w:rsidRDefault="00484903">
      <w:pPr>
        <w:rPr>
          <w:color w:val="FF0000"/>
        </w:rPr>
      </w:pPr>
      <w:r>
        <w:rPr>
          <w:rFonts w:hint="eastAsia"/>
          <w:color w:val="FF0000"/>
        </w:rPr>
        <w:t xml:space="preserve">使用： </w:t>
      </w:r>
      <w:r>
        <w:rPr>
          <w:color w:val="FF0000"/>
        </w:rPr>
        <w:t>&lt;template&gt;</w:t>
      </w:r>
    </w:p>
    <w:p w14:paraId="7C73B075" w14:textId="77777777" w:rsidR="00D800B5" w:rsidRDefault="00484903">
      <w:pPr>
        <w:rPr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    &lt;div&gt;</w:t>
      </w:r>
    </w:p>
    <w:p w14:paraId="7D45721C" w14:textId="77777777" w:rsidR="00D800B5" w:rsidRDefault="00484903">
      <w:pPr>
        <w:rPr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     &lt;h2&gt;xxxx&lt;/h2&gt;</w:t>
      </w:r>
    </w:p>
    <w:p w14:paraId="6C3794E1" w14:textId="77777777" w:rsidR="00D800B5" w:rsidRDefault="00484903">
      <w:pPr>
        <w:rPr>
          <w:color w:val="FF0000"/>
        </w:rPr>
      </w:pPr>
      <w:r>
        <w:rPr>
          <w:rFonts w:hint="eastAsia"/>
          <w:color w:val="FF0000"/>
        </w:rPr>
        <w:t>&lt;</w:t>
      </w:r>
      <w:r>
        <w:rPr>
          <w:color w:val="FF0000"/>
        </w:rPr>
        <w:t>slot&gt;</w:t>
      </w:r>
      <w:r>
        <w:rPr>
          <w:rFonts w:hint="eastAsia"/>
          <w:color w:val="FF0000"/>
        </w:rPr>
        <w:t>可以定义默认值如：&lt;</w:t>
      </w:r>
      <w:r>
        <w:rPr>
          <w:color w:val="FF0000"/>
        </w:rPr>
        <w:t>button&gt;&lt;/button&gt;&lt;/slot&gt;</w:t>
      </w:r>
    </w:p>
    <w:p w14:paraId="2B576D8E" w14:textId="77777777" w:rsidR="00D800B5" w:rsidRDefault="00484903">
      <w:pPr>
        <w:rPr>
          <w:color w:val="FF0000"/>
        </w:rPr>
      </w:pPr>
      <w:r>
        <w:rPr>
          <w:color w:val="FF0000"/>
        </w:rPr>
        <w:t>&lt;/div&gt;</w:t>
      </w:r>
    </w:p>
    <w:p w14:paraId="5412B721" w14:textId="77777777" w:rsidR="00D800B5" w:rsidRDefault="00484903">
      <w:pPr>
        <w:rPr>
          <w:color w:val="FF0000"/>
        </w:rPr>
      </w:pPr>
      <w:r>
        <w:rPr>
          <w:rFonts w:hint="eastAsia"/>
          <w:color w:val="FF0000"/>
        </w:rPr>
        <w:t>&lt;</w:t>
      </w:r>
      <w:r>
        <w:rPr>
          <w:color w:val="FF0000"/>
        </w:rPr>
        <w:t>/template&gt;</w:t>
      </w:r>
    </w:p>
    <w:p w14:paraId="6D083EF5" w14:textId="77777777" w:rsidR="00D800B5" w:rsidRDefault="00D800B5">
      <w:pPr>
        <w:rPr>
          <w:color w:val="FF0000"/>
        </w:rPr>
      </w:pPr>
    </w:p>
    <w:p w14:paraId="70643244" w14:textId="77777777" w:rsidR="00D800B5" w:rsidRDefault="00D800B5">
      <w:pPr>
        <w:rPr>
          <w:color w:val="FF0000"/>
        </w:rPr>
      </w:pPr>
    </w:p>
    <w:p w14:paraId="4EE93EE2" w14:textId="77777777" w:rsidR="00D800B5" w:rsidRDefault="00D800B5">
      <w:pPr>
        <w:rPr>
          <w:color w:val="FF0000"/>
        </w:rPr>
      </w:pPr>
    </w:p>
    <w:p w14:paraId="651E3865" w14:textId="77777777" w:rsidR="00D800B5" w:rsidRDefault="00D800B5">
      <w:pPr>
        <w:rPr>
          <w:color w:val="FF0000"/>
        </w:rPr>
      </w:pPr>
    </w:p>
    <w:p w14:paraId="536661CB" w14:textId="77777777" w:rsidR="00D800B5" w:rsidRDefault="00D800B5">
      <w:pPr>
        <w:rPr>
          <w:color w:val="FF0000"/>
        </w:rPr>
      </w:pPr>
    </w:p>
    <w:p w14:paraId="19C28031" w14:textId="77777777" w:rsidR="00D800B5" w:rsidRDefault="00D800B5">
      <w:pPr>
        <w:rPr>
          <w:color w:val="FF0000"/>
        </w:rPr>
      </w:pPr>
    </w:p>
    <w:p w14:paraId="55BC8A4D" w14:textId="77777777" w:rsidR="00D800B5" w:rsidRDefault="00D800B5">
      <w:pPr>
        <w:rPr>
          <w:color w:val="FF0000"/>
        </w:rPr>
      </w:pPr>
    </w:p>
    <w:p w14:paraId="3D129626" w14:textId="77777777" w:rsidR="00D800B5" w:rsidRDefault="00D800B5">
      <w:pPr>
        <w:rPr>
          <w:color w:val="FF0000"/>
        </w:rPr>
      </w:pPr>
    </w:p>
    <w:p w14:paraId="0D16F20B" w14:textId="77777777" w:rsidR="00D800B5" w:rsidRDefault="00D800B5">
      <w:pPr>
        <w:rPr>
          <w:color w:val="FF0000"/>
        </w:rPr>
      </w:pPr>
    </w:p>
    <w:p w14:paraId="4450595A" w14:textId="77777777" w:rsidR="00D800B5" w:rsidRDefault="00484903">
      <w:pPr>
        <w:rPr>
          <w:color w:val="FF0000"/>
        </w:rPr>
      </w:pPr>
      <w:r>
        <w:rPr>
          <w:rFonts w:hint="eastAsia"/>
          <w:color w:val="FF0000"/>
        </w:rPr>
        <w:t>具名插槽：</w:t>
      </w:r>
    </w:p>
    <w:p w14:paraId="5980A4DD" w14:textId="77777777" w:rsidR="00D800B5" w:rsidRDefault="00484903">
      <w:pPr>
        <w:rPr>
          <w:color w:val="FF0000"/>
        </w:rPr>
      </w:pPr>
      <w:r>
        <w:rPr>
          <w:noProof/>
        </w:rPr>
        <w:drawing>
          <wp:inline distT="0" distB="0" distL="0" distR="0" wp14:anchorId="61AF209F" wp14:editId="16836727">
            <wp:extent cx="5274310" cy="363791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A3F4" w14:textId="77777777" w:rsidR="00D800B5" w:rsidRDefault="00D800B5">
      <w:pPr>
        <w:rPr>
          <w:color w:val="FF0000"/>
        </w:rPr>
      </w:pPr>
    </w:p>
    <w:p w14:paraId="6C3B902B" w14:textId="77777777" w:rsidR="00D800B5" w:rsidRDefault="00484903">
      <w:pPr>
        <w:rPr>
          <w:color w:val="FF0000"/>
        </w:rPr>
      </w:pPr>
      <w:r>
        <w:rPr>
          <w:rFonts w:hint="eastAsia"/>
          <w:color w:val="FF0000"/>
        </w:rPr>
        <w:t>编译作用域</w:t>
      </w:r>
    </w:p>
    <w:p w14:paraId="4416BB3B" w14:textId="77777777" w:rsidR="00D800B5" w:rsidRDefault="00484903">
      <w:pPr>
        <w:rPr>
          <w:color w:val="FF0000"/>
        </w:rPr>
      </w:pPr>
      <w:r>
        <w:rPr>
          <w:noProof/>
        </w:rPr>
        <w:drawing>
          <wp:inline distT="0" distB="0" distL="0" distR="0" wp14:anchorId="4A191284" wp14:editId="3EE83981">
            <wp:extent cx="5274310" cy="272351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998C8" w14:textId="77777777" w:rsidR="00D800B5" w:rsidRDefault="00D800B5">
      <w:pPr>
        <w:rPr>
          <w:color w:val="FF0000"/>
        </w:rPr>
      </w:pPr>
    </w:p>
    <w:p w14:paraId="6C06FC08" w14:textId="77777777" w:rsidR="00D800B5" w:rsidRDefault="00D800B5">
      <w:pPr>
        <w:rPr>
          <w:color w:val="FF0000"/>
        </w:rPr>
      </w:pPr>
    </w:p>
    <w:p w14:paraId="62FFB4C4" w14:textId="77777777" w:rsidR="00D800B5" w:rsidRDefault="0048490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DF2E4C0" wp14:editId="1A3E8041">
            <wp:extent cx="5274310" cy="300545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B8C5" w14:textId="77777777" w:rsidR="00D800B5" w:rsidRDefault="00484903">
      <w:pPr>
        <w:rPr>
          <w:color w:val="FF0000"/>
        </w:rPr>
      </w:pPr>
      <w:r>
        <w:rPr>
          <w:noProof/>
        </w:rPr>
        <w:drawing>
          <wp:inline distT="0" distB="0" distL="0" distR="0" wp14:anchorId="6ACB03AB" wp14:editId="0958B0F5">
            <wp:extent cx="5274310" cy="290703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B10D2" w14:textId="77777777" w:rsidR="00D800B5" w:rsidRDefault="00D800B5">
      <w:pPr>
        <w:rPr>
          <w:color w:val="FF0000"/>
        </w:rPr>
      </w:pPr>
    </w:p>
    <w:p w14:paraId="0DB1050F" w14:textId="77777777" w:rsidR="00D800B5" w:rsidRDefault="00D800B5">
      <w:pPr>
        <w:rPr>
          <w:color w:val="FF0000"/>
        </w:rPr>
      </w:pPr>
    </w:p>
    <w:p w14:paraId="5B1BCFD6" w14:textId="77777777" w:rsidR="00D800B5" w:rsidRDefault="00D800B5">
      <w:pPr>
        <w:rPr>
          <w:color w:val="FF0000"/>
        </w:rPr>
      </w:pPr>
    </w:p>
    <w:p w14:paraId="55013835" w14:textId="77777777" w:rsidR="00D800B5" w:rsidRDefault="00D800B5">
      <w:pPr>
        <w:rPr>
          <w:color w:val="FF0000"/>
        </w:rPr>
      </w:pPr>
    </w:p>
    <w:p w14:paraId="2AD61F93" w14:textId="77777777" w:rsidR="00D800B5" w:rsidRDefault="00D800B5">
      <w:pPr>
        <w:rPr>
          <w:color w:val="FF0000"/>
          <w:sz w:val="32"/>
          <w:szCs w:val="32"/>
        </w:rPr>
      </w:pPr>
    </w:p>
    <w:p w14:paraId="73860777" w14:textId="77777777" w:rsidR="00D800B5" w:rsidRDefault="00D800B5">
      <w:pPr>
        <w:rPr>
          <w:color w:val="FF0000"/>
          <w:sz w:val="32"/>
          <w:szCs w:val="32"/>
        </w:rPr>
      </w:pPr>
    </w:p>
    <w:p w14:paraId="77D961DA" w14:textId="77777777" w:rsidR="00D800B5" w:rsidRDefault="00D800B5">
      <w:pPr>
        <w:rPr>
          <w:color w:val="FF0000"/>
          <w:sz w:val="32"/>
          <w:szCs w:val="32"/>
        </w:rPr>
      </w:pPr>
    </w:p>
    <w:p w14:paraId="698BF1B0" w14:textId="77777777" w:rsidR="00D800B5" w:rsidRDefault="00D800B5">
      <w:pPr>
        <w:rPr>
          <w:color w:val="FF0000"/>
          <w:sz w:val="32"/>
          <w:szCs w:val="32"/>
        </w:rPr>
      </w:pPr>
    </w:p>
    <w:p w14:paraId="38C3D2C4" w14:textId="77777777" w:rsidR="00D800B5" w:rsidRDefault="00D800B5">
      <w:pPr>
        <w:rPr>
          <w:color w:val="FF0000"/>
          <w:sz w:val="32"/>
          <w:szCs w:val="32"/>
        </w:rPr>
      </w:pPr>
    </w:p>
    <w:p w14:paraId="4B797D46" w14:textId="77777777" w:rsidR="00D800B5" w:rsidRDefault="00484903">
      <w:pPr>
        <w:rPr>
          <w:color w:val="FF0000"/>
          <w:sz w:val="32"/>
          <w:szCs w:val="32"/>
        </w:rPr>
      </w:pPr>
      <w:r>
        <w:rPr>
          <w:rFonts w:hint="eastAsia"/>
          <w:color w:val="FF0000"/>
          <w:sz w:val="32"/>
          <w:szCs w:val="32"/>
        </w:rPr>
        <w:lastRenderedPageBreak/>
        <w:t>模块化开发：</w:t>
      </w:r>
    </w:p>
    <w:p w14:paraId="0EC7B8A1" w14:textId="77777777" w:rsidR="00D800B5" w:rsidRDefault="00484903">
      <w:pPr>
        <w:rPr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2A8967F8" wp14:editId="74665B13">
            <wp:extent cx="5274310" cy="28987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2B5EF" w14:textId="77777777" w:rsidR="00D800B5" w:rsidRDefault="00484903">
      <w:pPr>
        <w:rPr>
          <w:color w:val="FF0000"/>
          <w:sz w:val="32"/>
          <w:szCs w:val="32"/>
        </w:rPr>
      </w:pPr>
      <w:r>
        <w:rPr>
          <w:rFonts w:hint="eastAsia"/>
          <w:color w:val="FF0000"/>
          <w:sz w:val="32"/>
          <w:szCs w:val="32"/>
        </w:rPr>
        <w:t>模块化两大核心：导入和导出</w:t>
      </w:r>
    </w:p>
    <w:p w14:paraId="460A4334" w14:textId="77777777" w:rsidR="00D800B5" w:rsidRDefault="00484903">
      <w:r>
        <w:rPr>
          <w:noProof/>
        </w:rPr>
        <w:drawing>
          <wp:inline distT="0" distB="0" distL="0" distR="0" wp14:anchorId="15C0DAC5" wp14:editId="22957C94">
            <wp:extent cx="3184525" cy="257937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96912" cy="258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BD8F868" wp14:editId="2DBE81ED">
            <wp:extent cx="3673475" cy="1889125"/>
            <wp:effectExtent l="0" t="0" r="317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95240" cy="190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F045" w14:textId="77777777" w:rsidR="00D800B5" w:rsidRDefault="00D800B5"/>
    <w:p w14:paraId="0ECE3A65" w14:textId="77777777" w:rsidR="00D800B5" w:rsidRDefault="00D800B5"/>
    <w:p w14:paraId="18A2F86E" w14:textId="77777777" w:rsidR="00D800B5" w:rsidRDefault="00484903">
      <w:pPr>
        <w:rPr>
          <w:color w:val="FF0000"/>
          <w:sz w:val="30"/>
          <w:szCs w:val="30"/>
        </w:rPr>
      </w:pPr>
      <w:r>
        <w:rPr>
          <w:rFonts w:hint="eastAsia"/>
          <w:color w:val="FF0000"/>
          <w:sz w:val="30"/>
          <w:szCs w:val="30"/>
        </w:rPr>
        <w:t>E</w:t>
      </w:r>
      <w:r>
        <w:rPr>
          <w:color w:val="FF0000"/>
          <w:sz w:val="30"/>
          <w:szCs w:val="30"/>
        </w:rPr>
        <w:t>S6</w:t>
      </w:r>
      <w:r>
        <w:rPr>
          <w:rFonts w:hint="eastAsia"/>
          <w:color w:val="FF0000"/>
          <w:sz w:val="30"/>
          <w:szCs w:val="30"/>
        </w:rPr>
        <w:t>的模块化：</w:t>
      </w:r>
    </w:p>
    <w:p w14:paraId="3F214F3B" w14:textId="77777777" w:rsidR="00D800B5" w:rsidRDefault="00484903">
      <w:pPr>
        <w:rPr>
          <w:color w:val="FF0000"/>
          <w:sz w:val="30"/>
          <w:szCs w:val="30"/>
        </w:rPr>
      </w:pPr>
      <w:r>
        <w:rPr>
          <w:noProof/>
        </w:rPr>
        <w:drawing>
          <wp:inline distT="0" distB="0" distL="0" distR="0" wp14:anchorId="008B3A44" wp14:editId="7846FC05">
            <wp:extent cx="3581400" cy="3939540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393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957E8" w14:textId="77777777" w:rsidR="00D800B5" w:rsidRDefault="00484903">
      <w:pPr>
        <w:rPr>
          <w:color w:val="FF0000"/>
          <w:sz w:val="30"/>
          <w:szCs w:val="30"/>
        </w:rPr>
      </w:pPr>
      <w:r>
        <w:rPr>
          <w:noProof/>
        </w:rPr>
        <w:drawing>
          <wp:inline distT="0" distB="0" distL="0" distR="0" wp14:anchorId="563F4A4C" wp14:editId="55121C00">
            <wp:extent cx="5274310" cy="3990975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E5871" w14:textId="77777777" w:rsidR="00D800B5" w:rsidRDefault="00484903">
      <w:r>
        <w:rPr>
          <w:noProof/>
        </w:rPr>
        <w:lastRenderedPageBreak/>
        <w:drawing>
          <wp:inline distT="0" distB="0" distL="0" distR="0" wp14:anchorId="32C91666" wp14:editId="676D1E32">
            <wp:extent cx="5274310" cy="307022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9F3B5F4" w14:textId="77777777" w:rsidR="00D800B5" w:rsidRDefault="00D800B5"/>
    <w:p w14:paraId="65980F61" w14:textId="77777777" w:rsidR="00D800B5" w:rsidRDefault="00D800B5"/>
    <w:p w14:paraId="1592EFDB" w14:textId="77777777" w:rsidR="00D800B5" w:rsidRDefault="00D800B5"/>
    <w:p w14:paraId="41086273" w14:textId="77777777" w:rsidR="00D800B5" w:rsidRDefault="00D800B5"/>
    <w:p w14:paraId="79B5B0F6" w14:textId="77777777" w:rsidR="00D800B5" w:rsidRDefault="00D800B5"/>
    <w:p w14:paraId="4A52CFBE" w14:textId="77777777" w:rsidR="00D800B5" w:rsidRDefault="00484903">
      <w:pPr>
        <w:rPr>
          <w:color w:val="FF0000"/>
          <w:sz w:val="30"/>
          <w:szCs w:val="30"/>
        </w:rPr>
      </w:pPr>
      <w:r>
        <w:rPr>
          <w:noProof/>
        </w:rPr>
        <w:drawing>
          <wp:inline distT="0" distB="0" distL="0" distR="0" wp14:anchorId="602C4784" wp14:editId="1DC08D9D">
            <wp:extent cx="5274310" cy="29025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87F5" w14:textId="77777777" w:rsidR="00D800B5" w:rsidRDefault="00D800B5">
      <w:pPr>
        <w:rPr>
          <w:color w:val="FF0000"/>
          <w:sz w:val="30"/>
          <w:szCs w:val="30"/>
        </w:rPr>
      </w:pPr>
    </w:p>
    <w:p w14:paraId="0A84BD57" w14:textId="77777777" w:rsidR="00D800B5" w:rsidRDefault="00D800B5">
      <w:pPr>
        <w:rPr>
          <w:color w:val="FF0000"/>
          <w:sz w:val="30"/>
          <w:szCs w:val="30"/>
        </w:rPr>
      </w:pPr>
    </w:p>
    <w:p w14:paraId="21606556" w14:textId="77777777" w:rsidR="00D800B5" w:rsidRDefault="00D800B5">
      <w:pPr>
        <w:rPr>
          <w:color w:val="FF0000"/>
          <w:sz w:val="30"/>
          <w:szCs w:val="30"/>
        </w:rPr>
      </w:pPr>
    </w:p>
    <w:p w14:paraId="0A1C4699" w14:textId="77777777" w:rsidR="00D800B5" w:rsidRDefault="00D800B5">
      <w:pPr>
        <w:rPr>
          <w:color w:val="FF0000"/>
          <w:sz w:val="30"/>
          <w:szCs w:val="30"/>
        </w:rPr>
      </w:pPr>
    </w:p>
    <w:p w14:paraId="79CD1174" w14:textId="77777777" w:rsidR="00D800B5" w:rsidRDefault="00D800B5">
      <w:pPr>
        <w:rPr>
          <w:color w:val="FF0000"/>
          <w:sz w:val="30"/>
          <w:szCs w:val="30"/>
        </w:rPr>
      </w:pPr>
    </w:p>
    <w:p w14:paraId="4B237FFB" w14:textId="77777777" w:rsidR="00D800B5" w:rsidRDefault="00D800B5">
      <w:pPr>
        <w:rPr>
          <w:color w:val="FF0000"/>
          <w:sz w:val="30"/>
          <w:szCs w:val="30"/>
        </w:rPr>
      </w:pPr>
    </w:p>
    <w:p w14:paraId="2BF1AF4E" w14:textId="77777777" w:rsidR="00D800B5" w:rsidRDefault="00484903">
      <w:pPr>
        <w:jc w:val="center"/>
        <w:rPr>
          <w:color w:val="FF0000"/>
          <w:sz w:val="30"/>
          <w:szCs w:val="30"/>
        </w:rPr>
      </w:pPr>
      <w:r>
        <w:rPr>
          <w:color w:val="FF0000"/>
          <w:sz w:val="30"/>
          <w:szCs w:val="30"/>
        </w:rPr>
        <w:t>W</w:t>
      </w:r>
      <w:r>
        <w:rPr>
          <w:rFonts w:hint="eastAsia"/>
          <w:color w:val="FF0000"/>
          <w:sz w:val="30"/>
          <w:szCs w:val="30"/>
        </w:rPr>
        <w:t>ebpack静态模块化打包器</w:t>
      </w:r>
    </w:p>
    <w:p w14:paraId="71DF051F" w14:textId="77777777" w:rsidR="00D800B5" w:rsidRDefault="00484903">
      <w:pPr>
        <w:rPr>
          <w:color w:val="FF0000"/>
          <w:sz w:val="30"/>
          <w:szCs w:val="30"/>
        </w:rPr>
      </w:pPr>
      <w:r>
        <w:rPr>
          <w:noProof/>
        </w:rPr>
        <w:drawing>
          <wp:inline distT="0" distB="0" distL="0" distR="0" wp14:anchorId="7F0580C5" wp14:editId="112A0360">
            <wp:extent cx="5274310" cy="27895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46289" w14:textId="77777777" w:rsidR="00D800B5" w:rsidRDefault="00484903">
      <w:pPr>
        <w:rPr>
          <w:color w:val="FF0000"/>
          <w:sz w:val="30"/>
          <w:szCs w:val="30"/>
        </w:rPr>
      </w:pPr>
      <w:r>
        <w:rPr>
          <w:color w:val="FF0000"/>
          <w:sz w:val="30"/>
          <w:szCs w:val="30"/>
        </w:rPr>
        <w:t>W</w:t>
      </w:r>
      <w:r>
        <w:rPr>
          <w:rFonts w:hint="eastAsia"/>
          <w:color w:val="FF0000"/>
          <w:sz w:val="30"/>
          <w:szCs w:val="30"/>
        </w:rPr>
        <w:t>ebpack和node和npm的关系</w:t>
      </w:r>
    </w:p>
    <w:p w14:paraId="55D4E760" w14:textId="77777777" w:rsidR="00D800B5" w:rsidRDefault="00484903">
      <w:pPr>
        <w:rPr>
          <w:color w:val="FF0000"/>
          <w:sz w:val="30"/>
          <w:szCs w:val="30"/>
        </w:rPr>
      </w:pPr>
      <w:r>
        <w:rPr>
          <w:noProof/>
        </w:rPr>
        <w:drawing>
          <wp:inline distT="0" distB="0" distL="0" distR="0" wp14:anchorId="13D02C74" wp14:editId="344628EC">
            <wp:extent cx="5274310" cy="293560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4443" w14:textId="77777777" w:rsidR="00D800B5" w:rsidRDefault="00D800B5">
      <w:pPr>
        <w:rPr>
          <w:color w:val="FF0000"/>
          <w:sz w:val="30"/>
          <w:szCs w:val="30"/>
        </w:rPr>
      </w:pPr>
    </w:p>
    <w:p w14:paraId="6EF097E0" w14:textId="77777777" w:rsidR="00D800B5" w:rsidRDefault="00484903">
      <w:pPr>
        <w:rPr>
          <w:color w:val="FF0000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29CA3DB" wp14:editId="4E46ABED">
            <wp:extent cx="5274310" cy="273177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F6EE7" w14:textId="77777777" w:rsidR="00D800B5" w:rsidRDefault="00484903">
      <w:r>
        <w:rPr>
          <w:noProof/>
        </w:rPr>
        <w:drawing>
          <wp:inline distT="0" distB="0" distL="0" distR="0" wp14:anchorId="083E72C1" wp14:editId="5EC4FD73">
            <wp:extent cx="5274310" cy="1426210"/>
            <wp:effectExtent l="0" t="0" r="254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E5794" w14:textId="77777777" w:rsidR="00D800B5" w:rsidRDefault="00D800B5"/>
    <w:p w14:paraId="0082A36F" w14:textId="2FBBDBBD" w:rsidR="00D800B5" w:rsidRDefault="00D800B5"/>
    <w:p w14:paraId="041B7292" w14:textId="79D765B0" w:rsidR="00D5061B" w:rsidRDefault="00D5061B">
      <w:r>
        <w:rPr>
          <w:noProof/>
        </w:rPr>
        <w:drawing>
          <wp:inline distT="0" distB="0" distL="0" distR="0" wp14:anchorId="2CB76772" wp14:editId="36736B4D">
            <wp:extent cx="5274310" cy="180149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51B7B" w14:textId="06A0572E" w:rsidR="006318A4" w:rsidRDefault="006318A4"/>
    <w:p w14:paraId="3F7EE36D" w14:textId="7A819EAA" w:rsidR="006318A4" w:rsidRDefault="006318A4">
      <w:r>
        <w:rPr>
          <w:noProof/>
        </w:rPr>
        <w:lastRenderedPageBreak/>
        <w:drawing>
          <wp:inline distT="0" distB="0" distL="0" distR="0" wp14:anchorId="7B1F1BB9" wp14:editId="55C010AA">
            <wp:extent cx="5274310" cy="44081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0D5D8" w14:textId="059B65BC" w:rsidR="009850BC" w:rsidRDefault="009850BC">
      <w:r>
        <w:rPr>
          <w:noProof/>
        </w:rPr>
        <w:drawing>
          <wp:inline distT="0" distB="0" distL="0" distR="0" wp14:anchorId="48E112D4" wp14:editId="03C934D4">
            <wp:extent cx="5274310" cy="26308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83F6" w14:textId="0D11F871" w:rsidR="00C0646A" w:rsidRDefault="00C0646A">
      <w:r>
        <w:t>“build”:”webpack  --mode=development”</w:t>
      </w:r>
      <w:r w:rsidR="009D32FD">
        <w:t xml:space="preserve">  </w:t>
      </w:r>
      <w:r w:rsidR="009D32FD">
        <w:rPr>
          <w:rFonts w:hint="eastAsia"/>
        </w:rPr>
        <w:t>开发者模式</w:t>
      </w:r>
    </w:p>
    <w:p w14:paraId="0574D01C" w14:textId="6D607977" w:rsidR="001511D3" w:rsidRDefault="001511D3"/>
    <w:p w14:paraId="2920CC62" w14:textId="6A4D92B5" w:rsidR="001511D3" w:rsidRDefault="001511D3"/>
    <w:p w14:paraId="3D02120E" w14:textId="137B76EF" w:rsidR="001511D3" w:rsidRDefault="001511D3"/>
    <w:p w14:paraId="028E6C1F" w14:textId="2CD684B4" w:rsidR="001511D3" w:rsidRDefault="001511D3"/>
    <w:p w14:paraId="3CADC403" w14:textId="714570AB" w:rsidR="001511D3" w:rsidRDefault="001511D3"/>
    <w:p w14:paraId="10003833" w14:textId="6489B2D3" w:rsidR="001511D3" w:rsidRDefault="001511D3">
      <w:r>
        <w:rPr>
          <w:noProof/>
        </w:rPr>
        <w:lastRenderedPageBreak/>
        <w:drawing>
          <wp:inline distT="0" distB="0" distL="0" distR="0" wp14:anchorId="1CE74D46" wp14:editId="07AA7F77">
            <wp:extent cx="5274310" cy="287718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E335A" w14:textId="7D24D058" w:rsidR="000E6600" w:rsidRDefault="000E6600"/>
    <w:p w14:paraId="0859B935" w14:textId="03525996" w:rsidR="000E6600" w:rsidRDefault="000E6600">
      <w:r>
        <w:t>xxx</w:t>
      </w:r>
      <w:r>
        <w:rPr>
          <w:rFonts w:hint="eastAsia"/>
        </w:rPr>
        <w:t>.org</w:t>
      </w:r>
      <w:r>
        <w:t xml:space="preserve">  </w:t>
      </w:r>
      <w:r>
        <w:rPr>
          <w:rFonts w:hint="eastAsia"/>
        </w:rPr>
        <w:t>非盈利组织</w:t>
      </w:r>
    </w:p>
    <w:p w14:paraId="09438B83" w14:textId="7F4BE705" w:rsidR="002A4B50" w:rsidRDefault="002A4B50"/>
    <w:p w14:paraId="1DEAB820" w14:textId="7616D8A7" w:rsidR="002A4B50" w:rsidRDefault="002A4B50">
      <w:r>
        <w:rPr>
          <w:noProof/>
        </w:rPr>
        <w:drawing>
          <wp:inline distT="0" distB="0" distL="0" distR="0" wp14:anchorId="2F92282E" wp14:editId="151C408F">
            <wp:extent cx="4900085" cy="2469094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246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26385" w14:textId="5630D209" w:rsidR="008B504A" w:rsidRDefault="008B504A"/>
    <w:p w14:paraId="29F6929D" w14:textId="566620E5" w:rsidR="008B504A" w:rsidRDefault="008B504A">
      <w:r>
        <w:rPr>
          <w:noProof/>
        </w:rPr>
        <w:drawing>
          <wp:inline distT="0" distB="0" distL="0" distR="0" wp14:anchorId="2A6047CB" wp14:editId="4AAEF828">
            <wp:extent cx="5098222" cy="1074513"/>
            <wp:effectExtent l="0" t="0" r="762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8DD9D" w14:textId="6D90B020" w:rsidR="007C6592" w:rsidRDefault="007C6592">
      <w:r>
        <w:rPr>
          <w:noProof/>
        </w:rPr>
        <w:drawing>
          <wp:inline distT="0" distB="0" distL="0" distR="0" wp14:anchorId="6BF8B517" wp14:editId="3F4835F5">
            <wp:extent cx="2484335" cy="365792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F9E96F" wp14:editId="44109EF3">
            <wp:extent cx="2667000" cy="417335"/>
            <wp:effectExtent l="0" t="0" r="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98971" cy="43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1A113" w14:textId="394D5402" w:rsidR="00780C92" w:rsidRDefault="00780C92"/>
    <w:p w14:paraId="669C9F19" w14:textId="11BA0DA7" w:rsidR="00780C92" w:rsidRDefault="00780C92">
      <w:r>
        <w:rPr>
          <w:rFonts w:hint="eastAsia"/>
        </w:rPr>
        <w:t>同理打包其他的文件 需要的匹配看官网</w:t>
      </w:r>
    </w:p>
    <w:p w14:paraId="29AA759E" w14:textId="0B6EFFD9" w:rsidR="006740AE" w:rsidRDefault="006740AE"/>
    <w:p w14:paraId="3C59EC51" w14:textId="4859872A" w:rsidR="006740AE" w:rsidRDefault="006740AE">
      <w:pPr>
        <w:rPr>
          <w:color w:val="FF0000"/>
          <w:sz w:val="28"/>
          <w:szCs w:val="28"/>
        </w:rPr>
      </w:pPr>
      <w:r w:rsidRPr="00272AE9">
        <w:rPr>
          <w:color w:val="FF0000"/>
          <w:sz w:val="28"/>
          <w:szCs w:val="28"/>
        </w:rPr>
        <w:lastRenderedPageBreak/>
        <w:t>W</w:t>
      </w:r>
      <w:r w:rsidRPr="00272AE9">
        <w:rPr>
          <w:rFonts w:hint="eastAsia"/>
          <w:color w:val="FF0000"/>
          <w:sz w:val="28"/>
          <w:szCs w:val="28"/>
        </w:rPr>
        <w:t>ebpack打</w:t>
      </w:r>
      <w:r w:rsidR="0016506E" w:rsidRPr="00272AE9">
        <w:rPr>
          <w:rFonts w:hint="eastAsia"/>
          <w:color w:val="FF0000"/>
          <w:sz w:val="28"/>
          <w:szCs w:val="28"/>
        </w:rPr>
        <w:t>包</w:t>
      </w:r>
      <w:r w:rsidRPr="00272AE9">
        <w:rPr>
          <w:rFonts w:hint="eastAsia"/>
          <w:color w:val="FF0000"/>
          <w:sz w:val="28"/>
          <w:szCs w:val="28"/>
        </w:rPr>
        <w:t>图片</w:t>
      </w:r>
      <w:r w:rsidR="007F550A">
        <w:rPr>
          <w:rFonts w:hint="eastAsia"/>
          <w:color w:val="FF0000"/>
          <w:sz w:val="28"/>
          <w:szCs w:val="28"/>
        </w:rPr>
        <w:t>：</w:t>
      </w:r>
    </w:p>
    <w:p w14:paraId="2DA32442" w14:textId="4DA35735" w:rsidR="008B6CC3" w:rsidRDefault="008B6CC3">
      <w:pPr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617D613C" wp14:editId="22082AF7">
            <wp:extent cx="2446232" cy="426757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570E3" w14:textId="10C0E8AD" w:rsidR="008B6CC3" w:rsidRDefault="008B6CC3">
      <w:pPr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 xml:space="preserve">当使用图片大小大于limit时 </w:t>
      </w:r>
      <w:r w:rsidR="008340DE">
        <w:rPr>
          <w:rFonts w:hint="eastAsia"/>
          <w:color w:val="FF0000"/>
          <w:sz w:val="28"/>
          <w:szCs w:val="28"/>
        </w:rPr>
        <w:t>要使用file-loader</w:t>
      </w:r>
      <w:r w:rsidR="008340DE">
        <w:rPr>
          <w:color w:val="FF0000"/>
          <w:sz w:val="28"/>
          <w:szCs w:val="28"/>
        </w:rPr>
        <w:t xml:space="preserve">  </w:t>
      </w:r>
      <w:r w:rsidR="008340DE">
        <w:rPr>
          <w:rFonts w:hint="eastAsia"/>
          <w:color w:val="FF0000"/>
          <w:sz w:val="28"/>
          <w:szCs w:val="28"/>
        </w:rPr>
        <w:t>不用配置</w:t>
      </w:r>
    </w:p>
    <w:p w14:paraId="75A96AC6" w14:textId="60E0D1D5" w:rsidR="008B6CC3" w:rsidRDefault="008B6CC3">
      <w:pPr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75F09455" wp14:editId="29777BD7">
            <wp:extent cx="3276884" cy="708721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D4E">
        <w:rPr>
          <w:noProof/>
        </w:rPr>
        <w:drawing>
          <wp:inline distT="0" distB="0" distL="0" distR="0" wp14:anchorId="68978034" wp14:editId="171E44BA">
            <wp:extent cx="4412362" cy="1691787"/>
            <wp:effectExtent l="0" t="0" r="762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12362" cy="16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EC2EE" w14:textId="5DC5A8C2" w:rsidR="00570D4E" w:rsidRDefault="00570D4E">
      <w:pPr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只要加上public</w:t>
      </w:r>
      <w:r>
        <w:rPr>
          <w:color w:val="FF0000"/>
          <w:sz w:val="28"/>
          <w:szCs w:val="28"/>
        </w:rPr>
        <w:t>P</w:t>
      </w:r>
      <w:r>
        <w:rPr>
          <w:rFonts w:hint="eastAsia"/>
          <w:color w:val="FF0000"/>
          <w:sz w:val="28"/>
          <w:szCs w:val="28"/>
        </w:rPr>
        <w:t>ath</w:t>
      </w:r>
      <w:r>
        <w:rPr>
          <w:color w:val="FF0000"/>
          <w:sz w:val="28"/>
          <w:szCs w:val="28"/>
        </w:rPr>
        <w:t xml:space="preserve">  </w:t>
      </w:r>
      <w:r>
        <w:rPr>
          <w:rFonts w:hint="eastAsia"/>
          <w:color w:val="FF0000"/>
          <w:sz w:val="28"/>
          <w:szCs w:val="28"/>
        </w:rPr>
        <w:t>任何url路径都配置了</w:t>
      </w:r>
    </w:p>
    <w:p w14:paraId="02E802EE" w14:textId="1A66CD6F" w:rsidR="00570D4E" w:rsidRDefault="00535F35">
      <w:pPr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4F31240A" wp14:editId="1D9223DD">
            <wp:extent cx="5274310" cy="293497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17F6F" w14:textId="7CD92552" w:rsidR="00A70974" w:rsidRDefault="00A70974">
      <w:pPr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3179A7D0" wp14:editId="771BCD30">
            <wp:extent cx="4876800" cy="1157844"/>
            <wp:effectExtent l="0" t="0" r="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09812" cy="116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E4367" w14:textId="47967DFF" w:rsidR="00574307" w:rsidRPr="00272AE9" w:rsidRDefault="00574307">
      <w:pPr>
        <w:rPr>
          <w:color w:val="FF0000"/>
          <w:sz w:val="28"/>
          <w:szCs w:val="28"/>
        </w:rPr>
      </w:pPr>
    </w:p>
    <w:p w14:paraId="6AE9BEC5" w14:textId="142245EE" w:rsidR="0016506E" w:rsidRDefault="00A113EB">
      <w:r>
        <w:rPr>
          <w:noProof/>
        </w:rPr>
        <w:lastRenderedPageBreak/>
        <w:drawing>
          <wp:inline distT="0" distB="0" distL="0" distR="0" wp14:anchorId="0DF3BCA9" wp14:editId="3BF31473">
            <wp:extent cx="5274310" cy="294068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6E31" w14:textId="404D0027" w:rsidR="00A57732" w:rsidRDefault="00A57732"/>
    <w:p w14:paraId="650BB468" w14:textId="0D14DB44" w:rsidR="00A57732" w:rsidRDefault="00A57732"/>
    <w:p w14:paraId="742C7F3D" w14:textId="6A1A488F" w:rsidR="00A57732" w:rsidRDefault="00A57732"/>
    <w:p w14:paraId="0D5E8A77" w14:textId="77777777" w:rsidR="00A57732" w:rsidRDefault="00A57732"/>
    <w:p w14:paraId="46691A49" w14:textId="3DC0FA4D" w:rsidR="00D3212E" w:rsidRDefault="00D3212E">
      <w:r>
        <w:rPr>
          <w:noProof/>
        </w:rPr>
        <w:drawing>
          <wp:inline distT="0" distB="0" distL="0" distR="0" wp14:anchorId="74E9981C" wp14:editId="44C45297">
            <wp:extent cx="3985846" cy="1788016"/>
            <wp:effectExtent l="0" t="0" r="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08706" cy="1798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F27BA" w14:textId="0AB3D68D" w:rsidR="00DC262D" w:rsidRDefault="00DC262D"/>
    <w:p w14:paraId="303A99BE" w14:textId="5BA75988" w:rsidR="00DC262D" w:rsidRDefault="00DC262D"/>
    <w:p w14:paraId="10A5322F" w14:textId="661D2D1C" w:rsidR="00BC627A" w:rsidRDefault="00BC627A"/>
    <w:p w14:paraId="242E6830" w14:textId="7E217DAB" w:rsidR="00F61298" w:rsidRDefault="00F61298">
      <w:pPr>
        <w:rPr>
          <w:color w:val="FF0000"/>
          <w:sz w:val="32"/>
          <w:szCs w:val="32"/>
        </w:rPr>
      </w:pPr>
    </w:p>
    <w:p w14:paraId="65DEF325" w14:textId="3522C41C" w:rsidR="0086510A" w:rsidRDefault="0086510A">
      <w:pPr>
        <w:rPr>
          <w:color w:val="FF0000"/>
          <w:sz w:val="32"/>
          <w:szCs w:val="32"/>
        </w:rPr>
      </w:pPr>
    </w:p>
    <w:p w14:paraId="11CA2EB5" w14:textId="146E82A4" w:rsidR="0086510A" w:rsidRDefault="0086510A">
      <w:pPr>
        <w:rPr>
          <w:color w:val="FF0000"/>
          <w:sz w:val="32"/>
          <w:szCs w:val="32"/>
        </w:rPr>
      </w:pPr>
    </w:p>
    <w:p w14:paraId="6E96797C" w14:textId="1DBF74D2" w:rsidR="0086510A" w:rsidRDefault="0086510A">
      <w:pPr>
        <w:rPr>
          <w:color w:val="FF0000"/>
          <w:sz w:val="32"/>
          <w:szCs w:val="32"/>
        </w:rPr>
      </w:pPr>
    </w:p>
    <w:p w14:paraId="54F16FFC" w14:textId="4D61EC44" w:rsidR="0086510A" w:rsidRDefault="0086510A">
      <w:pPr>
        <w:rPr>
          <w:color w:val="FF0000"/>
          <w:sz w:val="32"/>
          <w:szCs w:val="32"/>
        </w:rPr>
      </w:pPr>
    </w:p>
    <w:p w14:paraId="40B1BEC0" w14:textId="7DEFA19D" w:rsidR="0086510A" w:rsidRDefault="0086510A">
      <w:pPr>
        <w:rPr>
          <w:color w:val="FF0000"/>
          <w:sz w:val="32"/>
          <w:szCs w:val="32"/>
        </w:rPr>
      </w:pPr>
    </w:p>
    <w:p w14:paraId="6D180A61" w14:textId="4E531F4D" w:rsidR="0086510A" w:rsidRDefault="0086510A">
      <w:pPr>
        <w:rPr>
          <w:color w:val="FF0000"/>
          <w:sz w:val="32"/>
          <w:szCs w:val="32"/>
        </w:rPr>
      </w:pPr>
    </w:p>
    <w:p w14:paraId="65E4B4BF" w14:textId="77777777" w:rsidR="0086510A" w:rsidRDefault="0086510A">
      <w:pPr>
        <w:rPr>
          <w:color w:val="FF0000"/>
          <w:sz w:val="32"/>
          <w:szCs w:val="32"/>
        </w:rPr>
      </w:pPr>
    </w:p>
    <w:p w14:paraId="1E96CB6A" w14:textId="6E4D3D1D" w:rsidR="00614F88" w:rsidRDefault="00614F88">
      <w:pPr>
        <w:rPr>
          <w:color w:val="FF0000"/>
          <w:sz w:val="32"/>
          <w:szCs w:val="32"/>
        </w:rPr>
      </w:pPr>
      <w:r w:rsidRPr="00614F88">
        <w:rPr>
          <w:color w:val="FF0000"/>
          <w:sz w:val="32"/>
          <w:szCs w:val="32"/>
        </w:rPr>
        <w:t>W</w:t>
      </w:r>
      <w:r w:rsidRPr="00614F88">
        <w:rPr>
          <w:rFonts w:hint="eastAsia"/>
          <w:color w:val="FF0000"/>
          <w:sz w:val="32"/>
          <w:szCs w:val="32"/>
        </w:rPr>
        <w:t>ebpack使用vue</w:t>
      </w:r>
      <w:r w:rsidRPr="00614F88">
        <w:rPr>
          <w:color w:val="FF0000"/>
          <w:sz w:val="32"/>
          <w:szCs w:val="32"/>
        </w:rPr>
        <w:t xml:space="preserve"> </w:t>
      </w:r>
      <w:r>
        <w:rPr>
          <w:rFonts w:hint="eastAsia"/>
          <w:color w:val="FF0000"/>
          <w:sz w:val="32"/>
          <w:szCs w:val="32"/>
        </w:rPr>
        <w:t>：</w:t>
      </w:r>
    </w:p>
    <w:p w14:paraId="34A704AD" w14:textId="0933AF1C" w:rsidR="00614F88" w:rsidRDefault="00614F88">
      <w:pPr>
        <w:rPr>
          <w:color w:val="FF0000"/>
          <w:sz w:val="32"/>
          <w:szCs w:val="32"/>
        </w:rPr>
      </w:pPr>
      <w:r>
        <w:rPr>
          <w:rFonts w:hint="eastAsia"/>
          <w:color w:val="FF0000"/>
          <w:sz w:val="32"/>
          <w:szCs w:val="32"/>
        </w:rPr>
        <w:t>安装：</w:t>
      </w:r>
      <w:r w:rsidR="00DD62D6">
        <w:rPr>
          <w:rFonts w:hint="eastAsia"/>
          <w:color w:val="FF0000"/>
          <w:sz w:val="32"/>
          <w:szCs w:val="32"/>
        </w:rPr>
        <w:t>npm</w:t>
      </w:r>
      <w:r w:rsidR="00DD62D6">
        <w:rPr>
          <w:color w:val="FF0000"/>
          <w:sz w:val="32"/>
          <w:szCs w:val="32"/>
        </w:rPr>
        <w:t xml:space="preserve"> instal</w:t>
      </w:r>
      <w:r w:rsidR="00DD62D6">
        <w:rPr>
          <w:rFonts w:hint="eastAsia"/>
          <w:color w:val="FF0000"/>
          <w:sz w:val="32"/>
          <w:szCs w:val="32"/>
        </w:rPr>
        <w:t>l</w:t>
      </w:r>
      <w:r w:rsidR="00DD62D6">
        <w:rPr>
          <w:color w:val="FF0000"/>
          <w:sz w:val="32"/>
          <w:szCs w:val="32"/>
        </w:rPr>
        <w:t xml:space="preserve"> </w:t>
      </w:r>
      <w:r w:rsidR="00D03446">
        <w:rPr>
          <w:color w:val="FF0000"/>
          <w:sz w:val="32"/>
          <w:szCs w:val="32"/>
        </w:rPr>
        <w:t>- -</w:t>
      </w:r>
      <w:r w:rsidR="00DD62D6">
        <w:rPr>
          <w:rFonts w:hint="eastAsia"/>
          <w:color w:val="FF0000"/>
          <w:sz w:val="32"/>
          <w:szCs w:val="32"/>
        </w:rPr>
        <w:t>save</w:t>
      </w:r>
      <w:r w:rsidR="001E63D4">
        <w:rPr>
          <w:color w:val="FF0000"/>
          <w:sz w:val="32"/>
          <w:szCs w:val="32"/>
        </w:rPr>
        <w:t xml:space="preserve">   </w:t>
      </w:r>
      <w:r w:rsidR="001E63D4">
        <w:rPr>
          <w:rFonts w:hint="eastAsia"/>
          <w:color w:val="FF0000"/>
          <w:sz w:val="32"/>
          <w:szCs w:val="32"/>
        </w:rPr>
        <w:t>运行时依赖</w:t>
      </w:r>
    </w:p>
    <w:p w14:paraId="3D82AC45" w14:textId="6AC9F9F3" w:rsidR="00D03446" w:rsidRDefault="00D03446">
      <w:pPr>
        <w:rPr>
          <w:color w:val="FF0000"/>
          <w:sz w:val="32"/>
          <w:szCs w:val="32"/>
        </w:rPr>
      </w:pPr>
    </w:p>
    <w:p w14:paraId="6186C301" w14:textId="30D270B0" w:rsidR="00D03446" w:rsidRDefault="00D03446">
      <w:pPr>
        <w:rPr>
          <w:color w:val="FF0000"/>
          <w:sz w:val="32"/>
          <w:szCs w:val="32"/>
        </w:rPr>
      </w:pPr>
      <w:r>
        <w:rPr>
          <w:rFonts w:hint="eastAsia"/>
          <w:color w:val="FF0000"/>
          <w:sz w:val="32"/>
          <w:szCs w:val="32"/>
        </w:rPr>
        <w:t>注意</w:t>
      </w:r>
      <w:r w:rsidR="0076195E">
        <w:rPr>
          <w:rFonts w:hint="eastAsia"/>
          <w:color w:val="FF0000"/>
          <w:sz w:val="32"/>
          <w:szCs w:val="32"/>
        </w:rPr>
        <w:t>-</w:t>
      </w:r>
      <w:r w:rsidR="0076195E">
        <w:rPr>
          <w:color w:val="FF0000"/>
          <w:sz w:val="32"/>
          <w:szCs w:val="32"/>
        </w:rPr>
        <w:t xml:space="preserve"> -</w:t>
      </w:r>
      <w:r w:rsidR="0076195E">
        <w:rPr>
          <w:rFonts w:hint="eastAsia"/>
          <w:color w:val="FF0000"/>
          <w:sz w:val="32"/>
          <w:szCs w:val="32"/>
        </w:rPr>
        <w:t>save-dev</w:t>
      </w:r>
      <w:r w:rsidR="007C5B82">
        <w:rPr>
          <w:rFonts w:hint="eastAsia"/>
          <w:color w:val="FF0000"/>
          <w:sz w:val="32"/>
          <w:szCs w:val="32"/>
        </w:rPr>
        <w:t>是开发时依赖</w:t>
      </w:r>
    </w:p>
    <w:p w14:paraId="1439CCC8" w14:textId="0871DB05" w:rsidR="00EB297F" w:rsidRDefault="00EB297F">
      <w:pPr>
        <w:rPr>
          <w:color w:val="FF0000"/>
          <w:sz w:val="32"/>
          <w:szCs w:val="32"/>
        </w:rPr>
      </w:pPr>
    </w:p>
    <w:p w14:paraId="751BFD25" w14:textId="77777777" w:rsidR="0086510A" w:rsidRDefault="00EB297F">
      <w:pPr>
        <w:rPr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77F569F6" wp14:editId="2482ABFE">
            <wp:extent cx="5274310" cy="1369060"/>
            <wp:effectExtent l="0" t="0" r="254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F5FEF" w14:textId="08587A25" w:rsidR="0086510A" w:rsidRDefault="0086510A">
      <w:pPr>
        <w:rPr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536B5FDD" wp14:editId="5949767A">
            <wp:extent cx="3900476" cy="1377461"/>
            <wp:effectExtent l="0" t="0" r="508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95985" cy="14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2914B" w14:textId="2D0F6066" w:rsidR="0086510A" w:rsidRDefault="0086510A">
      <w:pPr>
        <w:rPr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41F20118" wp14:editId="7C20DFF7">
            <wp:extent cx="5187462" cy="213656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38007" cy="2157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01541" w14:textId="77777777" w:rsidR="0086510A" w:rsidRDefault="0086510A">
      <w:pPr>
        <w:rPr>
          <w:color w:val="FF0000"/>
          <w:sz w:val="32"/>
          <w:szCs w:val="32"/>
        </w:rPr>
      </w:pPr>
    </w:p>
    <w:p w14:paraId="2CD92131" w14:textId="77777777" w:rsidR="0086510A" w:rsidRDefault="0086510A">
      <w:pPr>
        <w:rPr>
          <w:color w:val="FF0000"/>
          <w:sz w:val="32"/>
          <w:szCs w:val="32"/>
        </w:rPr>
      </w:pPr>
    </w:p>
    <w:p w14:paraId="13A1BADD" w14:textId="77777777" w:rsidR="0086510A" w:rsidRDefault="0086510A">
      <w:pPr>
        <w:rPr>
          <w:color w:val="FF0000"/>
          <w:sz w:val="32"/>
          <w:szCs w:val="32"/>
        </w:rPr>
      </w:pPr>
    </w:p>
    <w:p w14:paraId="4874E02E" w14:textId="77777777" w:rsidR="0086510A" w:rsidRDefault="0086510A">
      <w:pPr>
        <w:rPr>
          <w:color w:val="FF0000"/>
          <w:sz w:val="32"/>
          <w:szCs w:val="32"/>
        </w:rPr>
      </w:pPr>
    </w:p>
    <w:p w14:paraId="12EBF170" w14:textId="1D33136A" w:rsidR="00EB297F" w:rsidRDefault="00881A28">
      <w:pPr>
        <w:rPr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6341ADAF" wp14:editId="0A82D941">
            <wp:extent cx="5274310" cy="2853055"/>
            <wp:effectExtent l="0" t="0" r="254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C97CF" w14:textId="05D8B2ED" w:rsidR="00B87FF1" w:rsidRDefault="00B87FF1">
      <w:pPr>
        <w:rPr>
          <w:color w:val="FF0000"/>
          <w:sz w:val="32"/>
          <w:szCs w:val="32"/>
        </w:rPr>
      </w:pPr>
    </w:p>
    <w:p w14:paraId="6554CF97" w14:textId="281D8C56" w:rsidR="00B87FF1" w:rsidRDefault="00B87FF1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当一个vue实例中有el和template时，template会把el挂载的div替换掉</w:t>
      </w:r>
      <w:r w:rsidR="00BB5C58">
        <w:rPr>
          <w:color w:val="FF0000"/>
          <w:sz w:val="32"/>
          <w:szCs w:val="32"/>
        </w:rPr>
        <w:t>，所以建议使用templ</w:t>
      </w:r>
      <w:r w:rsidR="006C53E7">
        <w:rPr>
          <w:color w:val="FF0000"/>
          <w:sz w:val="32"/>
          <w:szCs w:val="32"/>
        </w:rPr>
        <w:t>a</w:t>
      </w:r>
      <w:r w:rsidR="006C2F02">
        <w:rPr>
          <w:color w:val="FF0000"/>
          <w:sz w:val="32"/>
          <w:szCs w:val="32"/>
        </w:rPr>
        <w:t>te</w:t>
      </w:r>
    </w:p>
    <w:p w14:paraId="109D7485" w14:textId="79E2F586" w:rsidR="00ED227E" w:rsidRDefault="00E71549">
      <w:pPr>
        <w:rPr>
          <w:color w:val="FF0000"/>
          <w:sz w:val="32"/>
          <w:szCs w:val="32"/>
        </w:rPr>
      </w:pPr>
      <w:r>
        <w:rPr>
          <w:rFonts w:hint="eastAsia"/>
          <w:color w:val="FF0000"/>
          <w:sz w:val="32"/>
          <w:szCs w:val="32"/>
        </w:rPr>
        <w:t>当所有的代码都写在script中肯定不行，所以把template抽离出去</w:t>
      </w:r>
      <w:r w:rsidR="00117A8C">
        <w:rPr>
          <w:rFonts w:hint="eastAsia"/>
          <w:color w:val="FF0000"/>
          <w:sz w:val="32"/>
          <w:szCs w:val="32"/>
        </w:rPr>
        <w:t>，可以写到另外一个js文件然后export</w:t>
      </w:r>
      <w:r w:rsidR="00117A8C">
        <w:rPr>
          <w:color w:val="FF0000"/>
          <w:sz w:val="32"/>
          <w:szCs w:val="32"/>
        </w:rPr>
        <w:t xml:space="preserve"> default出去</w:t>
      </w:r>
      <w:r w:rsidR="00117A8C">
        <w:rPr>
          <w:rFonts w:hint="eastAsia"/>
          <w:color w:val="FF0000"/>
          <w:sz w:val="32"/>
          <w:szCs w:val="32"/>
        </w:rPr>
        <w:t xml:space="preserve">，这里还有一个更好的文件 </w:t>
      </w:r>
      <w:r w:rsidR="00117A8C">
        <w:rPr>
          <w:color w:val="FF0000"/>
          <w:sz w:val="32"/>
          <w:szCs w:val="32"/>
        </w:rPr>
        <w:t>.vue文件</w:t>
      </w:r>
      <w:r w:rsidR="00AF2F7D">
        <w:rPr>
          <w:color w:val="FF0000"/>
          <w:sz w:val="32"/>
          <w:szCs w:val="32"/>
        </w:rPr>
        <w:t>：</w:t>
      </w:r>
    </w:p>
    <w:p w14:paraId="250764B8" w14:textId="12F21F8D" w:rsidR="00ED227E" w:rsidRDefault="00ED227E">
      <w:pPr>
        <w:rPr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2260C901" wp14:editId="59A0D1B0">
            <wp:extent cx="5274310" cy="278828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12017" w14:textId="75B898B9" w:rsidR="00AF2F7D" w:rsidRDefault="00AF2F7D">
      <w:pPr>
        <w:rPr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E2FE3F" wp14:editId="52408868">
            <wp:extent cx="4130398" cy="685859"/>
            <wp:effectExtent l="0" t="0" r="381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7EA97" w14:textId="1CF92A0B" w:rsidR="00AF2F7D" w:rsidRDefault="00AF2F7D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上面是解决导入时的文件后缀问题</w:t>
      </w:r>
    </w:p>
    <w:p w14:paraId="7D936D12" w14:textId="77777777" w:rsidR="00892C13" w:rsidRDefault="00892C13">
      <w:pPr>
        <w:rPr>
          <w:color w:val="FF0000"/>
          <w:sz w:val="32"/>
          <w:szCs w:val="32"/>
        </w:rPr>
      </w:pPr>
    </w:p>
    <w:p w14:paraId="1DCEA85D" w14:textId="1F6194BA" w:rsidR="009E7740" w:rsidRDefault="008B34C0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异常记录：</w:t>
      </w:r>
    </w:p>
    <w:p w14:paraId="396B1913" w14:textId="58D49EF9" w:rsidR="009E7740" w:rsidRDefault="009E7740">
      <w:pPr>
        <w:rPr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594CB785" wp14:editId="6F295968">
            <wp:extent cx="5151566" cy="219475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9071" w14:textId="08294507" w:rsidR="004A5B5E" w:rsidRDefault="004A5B5E">
      <w:pPr>
        <w:rPr>
          <w:color w:val="FF0000"/>
          <w:sz w:val="32"/>
          <w:szCs w:val="32"/>
        </w:rPr>
      </w:pPr>
    </w:p>
    <w:p w14:paraId="3249C854" w14:textId="7BEF5FF9" w:rsidR="004A5B5E" w:rsidRDefault="004A5B5E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P</w:t>
      </w:r>
      <w:r>
        <w:rPr>
          <w:rFonts w:hint="eastAsia"/>
          <w:color w:val="FF0000"/>
          <w:sz w:val="32"/>
          <w:szCs w:val="32"/>
        </w:rPr>
        <w:t>lugin</w:t>
      </w:r>
    </w:p>
    <w:p w14:paraId="2941D17D" w14:textId="72365D61" w:rsidR="004A5B5E" w:rsidRDefault="004A5B5E">
      <w:pPr>
        <w:rPr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4B99E35A" wp14:editId="4E941B47">
            <wp:extent cx="5274310" cy="23444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93DB0" w14:textId="39B04EB2" w:rsidR="00355BEE" w:rsidRDefault="00355BEE">
      <w:pPr>
        <w:rPr>
          <w:color w:val="FF0000"/>
          <w:sz w:val="32"/>
          <w:szCs w:val="32"/>
        </w:rPr>
      </w:pPr>
    </w:p>
    <w:p w14:paraId="3BC7E0A0" w14:textId="5322F3BD" w:rsidR="00355BEE" w:rsidRDefault="00355BEE">
      <w:pPr>
        <w:rPr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910DD4" wp14:editId="2CB62D71">
            <wp:extent cx="5274310" cy="52076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D8E65" w14:textId="7A7CB8BE" w:rsidR="00E15F54" w:rsidRDefault="00E15F54">
      <w:pPr>
        <w:rPr>
          <w:color w:val="FF0000"/>
          <w:sz w:val="32"/>
          <w:szCs w:val="32"/>
        </w:rPr>
      </w:pPr>
    </w:p>
    <w:p w14:paraId="1DC83B33" w14:textId="10B6E091" w:rsidR="00E15F54" w:rsidRDefault="00E15F54">
      <w:pPr>
        <w:rPr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083A3E4D" wp14:editId="7D43152E">
            <wp:extent cx="5274310" cy="286893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1D41C" w14:textId="2FDD9616" w:rsidR="007F15DA" w:rsidRDefault="007F15DA">
      <w:pPr>
        <w:rPr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A6C664A" wp14:editId="7EF8B5F9">
            <wp:extent cx="5274310" cy="2907030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A926" w14:textId="1F30B43C" w:rsidR="00213822" w:rsidRDefault="005905F9">
      <w:pPr>
        <w:rPr>
          <w:color w:val="FF0000"/>
          <w:sz w:val="32"/>
          <w:szCs w:val="32"/>
        </w:rPr>
      </w:pPr>
      <w:r>
        <w:rPr>
          <w:rFonts w:hint="eastAsia"/>
          <w:color w:val="FF0000"/>
          <w:sz w:val="32"/>
          <w:szCs w:val="32"/>
        </w:rPr>
        <w:t>开发阶段不需要丑化，因为需要调试</w:t>
      </w:r>
    </w:p>
    <w:p w14:paraId="2866CE5A" w14:textId="65E296EF" w:rsidR="00213822" w:rsidRDefault="00213822">
      <w:pPr>
        <w:rPr>
          <w:color w:val="FF0000"/>
          <w:sz w:val="32"/>
          <w:szCs w:val="32"/>
        </w:rPr>
      </w:pPr>
      <w:r>
        <w:rPr>
          <w:rFonts w:hint="eastAsia"/>
          <w:color w:val="FF0000"/>
          <w:sz w:val="32"/>
          <w:szCs w:val="32"/>
        </w:rPr>
        <w:t>服务器：</w:t>
      </w:r>
    </w:p>
    <w:p w14:paraId="40C5395F" w14:textId="309653BE" w:rsidR="00213822" w:rsidRDefault="00213822">
      <w:pPr>
        <w:rPr>
          <w:rFonts w:hint="eastAsia"/>
          <w:color w:val="FF0000"/>
          <w:sz w:val="32"/>
          <w:szCs w:val="32"/>
        </w:rPr>
      </w:pPr>
      <w:r>
        <w:rPr>
          <w:rFonts w:hint="eastAsia"/>
          <w:color w:val="FF0000"/>
          <w:sz w:val="32"/>
          <w:szCs w:val="32"/>
        </w:rPr>
        <w:t>可以让文件先暂缓在内存中，当npm</w:t>
      </w:r>
      <w:r>
        <w:rPr>
          <w:color w:val="FF0000"/>
          <w:sz w:val="32"/>
          <w:szCs w:val="32"/>
        </w:rPr>
        <w:t xml:space="preserve"> </w:t>
      </w:r>
      <w:r>
        <w:rPr>
          <w:rFonts w:hint="eastAsia"/>
          <w:color w:val="FF0000"/>
          <w:sz w:val="32"/>
          <w:szCs w:val="32"/>
        </w:rPr>
        <w:t>run</w:t>
      </w:r>
      <w:r>
        <w:rPr>
          <w:color w:val="FF0000"/>
          <w:sz w:val="32"/>
          <w:szCs w:val="32"/>
        </w:rPr>
        <w:t xml:space="preserve"> </w:t>
      </w:r>
      <w:r>
        <w:rPr>
          <w:rFonts w:hint="eastAsia"/>
          <w:color w:val="FF0000"/>
          <w:sz w:val="32"/>
          <w:szCs w:val="32"/>
        </w:rPr>
        <w:t>build才写入硬盘</w:t>
      </w:r>
    </w:p>
    <w:p w14:paraId="29C37DCB" w14:textId="25C7AE87" w:rsidR="00213822" w:rsidRDefault="00213822">
      <w:pPr>
        <w:rPr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0C42C33E" wp14:editId="5A14449F">
            <wp:extent cx="5274310" cy="288226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2BA2" w14:textId="41B9E7B4" w:rsidR="00033EA3" w:rsidRDefault="00033EA3">
      <w:pPr>
        <w:rPr>
          <w:color w:val="FF0000"/>
          <w:sz w:val="32"/>
          <w:szCs w:val="32"/>
        </w:rPr>
      </w:pPr>
    </w:p>
    <w:p w14:paraId="13FAB5FE" w14:textId="14247D56" w:rsidR="00033EA3" w:rsidRDefault="00033EA3">
      <w:pPr>
        <w:rPr>
          <w:color w:val="FF0000"/>
          <w:sz w:val="32"/>
          <w:szCs w:val="32"/>
        </w:rPr>
      </w:pPr>
    </w:p>
    <w:p w14:paraId="56E8F839" w14:textId="42879473" w:rsidR="00033EA3" w:rsidRDefault="00033EA3">
      <w:pPr>
        <w:rPr>
          <w:color w:val="FF0000"/>
          <w:sz w:val="32"/>
          <w:szCs w:val="32"/>
        </w:rPr>
      </w:pPr>
    </w:p>
    <w:p w14:paraId="6656CF46" w14:textId="2B5AA5EB" w:rsidR="00033EA3" w:rsidRDefault="00033EA3">
      <w:pPr>
        <w:rPr>
          <w:color w:val="FF0000"/>
          <w:sz w:val="32"/>
          <w:szCs w:val="32"/>
        </w:rPr>
      </w:pPr>
    </w:p>
    <w:p w14:paraId="4F9BFB04" w14:textId="284E6AD9" w:rsidR="00033EA3" w:rsidRDefault="00033EA3">
      <w:pPr>
        <w:rPr>
          <w:color w:val="FF0000"/>
          <w:sz w:val="32"/>
          <w:szCs w:val="32"/>
        </w:rPr>
      </w:pPr>
      <w:r>
        <w:rPr>
          <w:rFonts w:hint="eastAsia"/>
          <w:color w:val="FF0000"/>
          <w:sz w:val="32"/>
          <w:szCs w:val="32"/>
        </w:rPr>
        <w:lastRenderedPageBreak/>
        <w:t>分离配置文件</w:t>
      </w:r>
    </w:p>
    <w:p w14:paraId="6365C698" w14:textId="519B89F4" w:rsidR="00770E88" w:rsidRDefault="00770E88">
      <w:pPr>
        <w:rPr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61D2C8B1" wp14:editId="4199A56C">
            <wp:extent cx="5274310" cy="246443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82690" w14:textId="4C55F906" w:rsidR="00393570" w:rsidRDefault="00393570">
      <w:pPr>
        <w:rPr>
          <w:color w:val="FF0000"/>
          <w:sz w:val="32"/>
          <w:szCs w:val="32"/>
        </w:rPr>
      </w:pPr>
    </w:p>
    <w:p w14:paraId="193F31F3" w14:textId="220068E0" w:rsidR="00393570" w:rsidRDefault="00393570">
      <w:pPr>
        <w:rPr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7DA287A2" wp14:editId="74D73A4D">
            <wp:extent cx="5274310" cy="312483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42342" w14:textId="4E76372D" w:rsidR="00FC4271" w:rsidRDefault="00FC4271">
      <w:pPr>
        <w:rPr>
          <w:rFonts w:hint="eastAsia"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282FAB8A" wp14:editId="39575A35">
            <wp:extent cx="5274310" cy="868045"/>
            <wp:effectExtent l="0" t="0" r="254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552BB" w14:textId="2F42F311" w:rsidR="007F2665" w:rsidRPr="00614F88" w:rsidRDefault="007F2665">
      <w:pPr>
        <w:rPr>
          <w:rFonts w:hint="eastAsia"/>
          <w:color w:val="FF0000"/>
          <w:sz w:val="32"/>
          <w:szCs w:val="32"/>
        </w:rPr>
      </w:pPr>
    </w:p>
    <w:sectPr w:rsidR="007F2665" w:rsidRPr="00614F8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FF8280A" w14:textId="77777777" w:rsidR="002449C4" w:rsidRDefault="002449C4" w:rsidP="00D5061B">
      <w:r>
        <w:separator/>
      </w:r>
    </w:p>
  </w:endnote>
  <w:endnote w:type="continuationSeparator" w:id="0">
    <w:p w14:paraId="23C8E039" w14:textId="77777777" w:rsidR="002449C4" w:rsidRDefault="002449C4" w:rsidP="00D506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0486DD1" w14:textId="77777777" w:rsidR="002449C4" w:rsidRDefault="002449C4" w:rsidP="00D5061B">
      <w:r>
        <w:separator/>
      </w:r>
    </w:p>
  </w:footnote>
  <w:footnote w:type="continuationSeparator" w:id="0">
    <w:p w14:paraId="3A87408D" w14:textId="77777777" w:rsidR="002449C4" w:rsidRDefault="002449C4" w:rsidP="00D5061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8726223"/>
    <w:multiLevelType w:val="multilevel"/>
    <w:tmpl w:val="28726223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25B8"/>
    <w:rsid w:val="00022EDE"/>
    <w:rsid w:val="00033EA3"/>
    <w:rsid w:val="000E6600"/>
    <w:rsid w:val="000F6EBB"/>
    <w:rsid w:val="00117A8C"/>
    <w:rsid w:val="001511D3"/>
    <w:rsid w:val="0016506E"/>
    <w:rsid w:val="001A25B3"/>
    <w:rsid w:val="001D60C4"/>
    <w:rsid w:val="001E63D4"/>
    <w:rsid w:val="00213822"/>
    <w:rsid w:val="00217C97"/>
    <w:rsid w:val="002449C4"/>
    <w:rsid w:val="002503FB"/>
    <w:rsid w:val="00272AE9"/>
    <w:rsid w:val="002A4B50"/>
    <w:rsid w:val="00322031"/>
    <w:rsid w:val="00353762"/>
    <w:rsid w:val="00355BEE"/>
    <w:rsid w:val="00383193"/>
    <w:rsid w:val="00393570"/>
    <w:rsid w:val="00465916"/>
    <w:rsid w:val="00484903"/>
    <w:rsid w:val="004A5B5E"/>
    <w:rsid w:val="004C3821"/>
    <w:rsid w:val="004D54FE"/>
    <w:rsid w:val="004F6D0D"/>
    <w:rsid w:val="0052003D"/>
    <w:rsid w:val="00535F35"/>
    <w:rsid w:val="0055254B"/>
    <w:rsid w:val="00570D4E"/>
    <w:rsid w:val="00574307"/>
    <w:rsid w:val="005905F9"/>
    <w:rsid w:val="00593CBC"/>
    <w:rsid w:val="005C1306"/>
    <w:rsid w:val="005E25B8"/>
    <w:rsid w:val="005F5BCE"/>
    <w:rsid w:val="00614E52"/>
    <w:rsid w:val="00614F88"/>
    <w:rsid w:val="006261B5"/>
    <w:rsid w:val="006318A4"/>
    <w:rsid w:val="00655285"/>
    <w:rsid w:val="00655AB7"/>
    <w:rsid w:val="006740AE"/>
    <w:rsid w:val="00694C86"/>
    <w:rsid w:val="006B3E87"/>
    <w:rsid w:val="006C2F02"/>
    <w:rsid w:val="006C4FC0"/>
    <w:rsid w:val="006C53E7"/>
    <w:rsid w:val="006F30D6"/>
    <w:rsid w:val="006F66AB"/>
    <w:rsid w:val="0072304A"/>
    <w:rsid w:val="00742D29"/>
    <w:rsid w:val="00756A13"/>
    <w:rsid w:val="0076195E"/>
    <w:rsid w:val="00770E88"/>
    <w:rsid w:val="00780C92"/>
    <w:rsid w:val="007C5B82"/>
    <w:rsid w:val="007C6592"/>
    <w:rsid w:val="007C75D3"/>
    <w:rsid w:val="007F15DA"/>
    <w:rsid w:val="007F2665"/>
    <w:rsid w:val="007F550A"/>
    <w:rsid w:val="0080008B"/>
    <w:rsid w:val="0082083C"/>
    <w:rsid w:val="008340DE"/>
    <w:rsid w:val="0086510A"/>
    <w:rsid w:val="00875C68"/>
    <w:rsid w:val="00881A28"/>
    <w:rsid w:val="00892C13"/>
    <w:rsid w:val="008B34C0"/>
    <w:rsid w:val="008B504A"/>
    <w:rsid w:val="008B6CC3"/>
    <w:rsid w:val="008C2D70"/>
    <w:rsid w:val="008C75F2"/>
    <w:rsid w:val="008D0CBD"/>
    <w:rsid w:val="008D20E8"/>
    <w:rsid w:val="008F4BDC"/>
    <w:rsid w:val="009850BC"/>
    <w:rsid w:val="009B31D4"/>
    <w:rsid w:val="009D32FD"/>
    <w:rsid w:val="009E7740"/>
    <w:rsid w:val="00A113EB"/>
    <w:rsid w:val="00A42E2D"/>
    <w:rsid w:val="00A565D2"/>
    <w:rsid w:val="00A57732"/>
    <w:rsid w:val="00A70974"/>
    <w:rsid w:val="00A93585"/>
    <w:rsid w:val="00AD31B3"/>
    <w:rsid w:val="00AF2F7D"/>
    <w:rsid w:val="00AF771D"/>
    <w:rsid w:val="00B87FF1"/>
    <w:rsid w:val="00BB5419"/>
    <w:rsid w:val="00BB5C58"/>
    <w:rsid w:val="00BC627A"/>
    <w:rsid w:val="00C0646A"/>
    <w:rsid w:val="00C11EBD"/>
    <w:rsid w:val="00C347E0"/>
    <w:rsid w:val="00C43225"/>
    <w:rsid w:val="00C65DC3"/>
    <w:rsid w:val="00CA5291"/>
    <w:rsid w:val="00CD4C27"/>
    <w:rsid w:val="00D03446"/>
    <w:rsid w:val="00D3212E"/>
    <w:rsid w:val="00D5061B"/>
    <w:rsid w:val="00D800B5"/>
    <w:rsid w:val="00D82C79"/>
    <w:rsid w:val="00D96C1D"/>
    <w:rsid w:val="00DA6D4C"/>
    <w:rsid w:val="00DC262D"/>
    <w:rsid w:val="00DD62D6"/>
    <w:rsid w:val="00DE0835"/>
    <w:rsid w:val="00DE4133"/>
    <w:rsid w:val="00E15F54"/>
    <w:rsid w:val="00E71549"/>
    <w:rsid w:val="00E83FB1"/>
    <w:rsid w:val="00EB297F"/>
    <w:rsid w:val="00ED227E"/>
    <w:rsid w:val="00F147CF"/>
    <w:rsid w:val="00F61298"/>
    <w:rsid w:val="00F7763F"/>
    <w:rsid w:val="00FB56DF"/>
    <w:rsid w:val="00FC4271"/>
    <w:rsid w:val="00FE1CAE"/>
    <w:rsid w:val="45A20A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9C481B7"/>
  <w15:docId w15:val="{76B6DD59-1501-4508-9D33-FCCC1ADF8D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D5061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D5061B"/>
    <w:rPr>
      <w:kern w:val="2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D5061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D5061B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1312</TotalTime>
  <Pages>18</Pages>
  <Words>124</Words>
  <Characters>712</Characters>
  <Application>Microsoft Office Word</Application>
  <DocSecurity>0</DocSecurity>
  <Lines>5</Lines>
  <Paragraphs>1</Paragraphs>
  <ScaleCrop>false</ScaleCrop>
  <Company/>
  <LinksUpToDate>false</LinksUpToDate>
  <CharactersWithSpaces>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LBJ</dc:creator>
  <cp:lastModifiedBy>LBJ</cp:lastModifiedBy>
  <cp:revision>120</cp:revision>
  <dcterms:created xsi:type="dcterms:W3CDTF">2020-08-03T07:56:00Z</dcterms:created>
  <dcterms:modified xsi:type="dcterms:W3CDTF">2020-08-05T06:13:00Z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